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D7F8" w14:textId="77777777" w:rsidR="00133354" w:rsidRPr="00BE321B" w:rsidRDefault="00133354" w:rsidP="001333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93B3CA" wp14:editId="2D6508D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02E25" w14:textId="77777777" w:rsidR="00133354" w:rsidRPr="00BE321B" w:rsidRDefault="00133354" w:rsidP="001333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9570E65" w14:textId="77777777" w:rsidR="00133354" w:rsidRPr="00BE321B" w:rsidRDefault="00133354" w:rsidP="001333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BD00112" w14:textId="77777777" w:rsidR="00133354" w:rsidRPr="00BE321B" w:rsidRDefault="00133354" w:rsidP="00133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5C5FB37" w14:textId="77777777" w:rsidR="00133354" w:rsidRPr="00BE321B" w:rsidRDefault="00133354" w:rsidP="0013335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7432135" w14:textId="422A739A" w:rsidR="00133354" w:rsidRPr="00BE321B" w:rsidRDefault="00133354" w:rsidP="001333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518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255DB8E2" w14:textId="77777777" w:rsidR="00133354" w:rsidRPr="00BE321B" w:rsidRDefault="00133354" w:rsidP="0013335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78A8CA6" w14:textId="77777777" w:rsidR="00133354" w:rsidRPr="00BE321B" w:rsidRDefault="00133354" w:rsidP="00133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94267EA" w14:textId="77777777" w:rsidR="00133354" w:rsidRPr="00BE321B" w:rsidRDefault="00133354" w:rsidP="00133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3994AE8" w14:textId="77777777" w:rsidR="00133354" w:rsidRPr="00BE321B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DB8A62" w14:textId="77777777" w:rsidR="00133354" w:rsidRPr="00442F75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358C538" w14:textId="77777777" w:rsidR="00133354" w:rsidRPr="00442F75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92B34E" w14:textId="77777777" w:rsidR="00133354" w:rsidRPr="00442F75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F5BFDB" w14:textId="5DBAA69A" w:rsidR="00133354" w:rsidRPr="00442F75" w:rsidRDefault="00133354" w:rsidP="00133354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>
        <w:rPr>
          <w:rFonts w:ascii="Times New Roman" w:hAnsi="Times New Roman" w:cs="Times New Roman"/>
          <w:sz w:val="24"/>
          <w:szCs w:val="24"/>
        </w:rPr>
        <w:t xml:space="preserve">električno </w:t>
      </w:r>
      <w:r w:rsidRPr="00442F75">
        <w:rPr>
          <w:rFonts w:ascii="Times New Roman" w:hAnsi="Times New Roman" w:cs="Times New Roman"/>
          <w:sz w:val="24"/>
          <w:szCs w:val="24"/>
        </w:rPr>
        <w:t xml:space="preserve"> bolniško posteljo </w:t>
      </w:r>
      <w:r>
        <w:rPr>
          <w:rFonts w:ascii="Times New Roman" w:hAnsi="Times New Roman" w:cs="Times New Roman"/>
          <w:sz w:val="24"/>
          <w:szCs w:val="24"/>
        </w:rPr>
        <w:t>MALVESTIO</w:t>
      </w:r>
    </w:p>
    <w:p w14:paraId="23CE0C9A" w14:textId="5C964141" w:rsidR="00133354" w:rsidRDefault="00133354" w:rsidP="00133354">
      <w:r w:rsidRPr="00442F75">
        <w:rPr>
          <w:rFonts w:ascii="Times New Roman" w:hAnsi="Times New Roman" w:cs="Times New Roman"/>
          <w:sz w:val="24"/>
          <w:szCs w:val="24"/>
        </w:rPr>
        <w:t xml:space="preserve">- </w:t>
      </w:r>
      <w:r>
        <w:t>8740</w:t>
      </w:r>
      <w:r>
        <w:t>0</w:t>
      </w:r>
      <w:r>
        <w:t>63: vrtljivo kolo fi 150 z zavoro 18 kom,</w:t>
      </w:r>
    </w:p>
    <w:p w14:paraId="32C633D5" w14:textId="0B523641" w:rsidR="00133354" w:rsidRDefault="00133354" w:rsidP="00133354">
      <w:r>
        <w:t>- 8740</w:t>
      </w:r>
      <w:r>
        <w:t>0</w:t>
      </w:r>
      <w:r>
        <w:t>64: vrtljivo, usmerjeno kolo fi 150 z zavoro 6 kom.</w:t>
      </w:r>
    </w:p>
    <w:p w14:paraId="78BF3B95" w14:textId="77777777" w:rsidR="00133354" w:rsidRDefault="00133354" w:rsidP="0013335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B5DAEB9" w14:textId="77777777" w:rsidR="00133354" w:rsidRPr="00226333" w:rsidRDefault="00133354" w:rsidP="00133354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404E91E" w14:textId="77777777" w:rsidR="00133354" w:rsidRDefault="00133354" w:rsidP="0013335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B6FEBAE" w14:textId="77777777" w:rsidR="00133354" w:rsidRDefault="00133354" w:rsidP="0013335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FB14C80" w14:textId="77777777" w:rsidR="00133354" w:rsidRPr="00C014E0" w:rsidRDefault="00133354" w:rsidP="0013335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5FD09F9E" w14:textId="77777777" w:rsidR="00133354" w:rsidRPr="00C014E0" w:rsidRDefault="00133354" w:rsidP="00133354">
      <w:pPr>
        <w:pStyle w:val="Odstavekseznama"/>
        <w:numPr>
          <w:ilvl w:val="0"/>
          <w:numId w:val="2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6188576C" w14:textId="77777777" w:rsidR="00133354" w:rsidRPr="00FC4932" w:rsidRDefault="00133354" w:rsidP="0013335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68EC112" w14:textId="77777777" w:rsidR="00133354" w:rsidRPr="00FC4932" w:rsidRDefault="00133354" w:rsidP="0013335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D91AC86" w14:textId="77777777" w:rsidR="00133354" w:rsidRPr="00BE321B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947A7B" w14:textId="77777777" w:rsidR="00133354" w:rsidRPr="00BE321B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32B8671" w14:textId="77777777" w:rsidR="00133354" w:rsidRPr="00BE321B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7D17B02" w14:textId="77777777" w:rsidR="00133354" w:rsidRPr="00BE321B" w:rsidRDefault="00133354" w:rsidP="00133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A68F363" w14:textId="11E4EF7D" w:rsidR="00133354" w:rsidRPr="00BE321B" w:rsidRDefault="00133354" w:rsidP="00133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518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3_KOLESA ZA 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674DF9F3" w14:textId="77777777" w:rsidR="00133354" w:rsidRPr="00BE321B" w:rsidRDefault="00133354" w:rsidP="00133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7AC914" w14:textId="77777777" w:rsidR="00133354" w:rsidRPr="00BE321B" w:rsidRDefault="00133354" w:rsidP="0013335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4280CA06" w14:textId="77777777" w:rsidR="00133354" w:rsidRPr="00BE321B" w:rsidRDefault="00133354" w:rsidP="0013335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61D32623" w14:textId="77777777" w:rsidR="00133354" w:rsidRPr="00BE321B" w:rsidRDefault="00133354" w:rsidP="001333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7C6B045F" w14:textId="77777777" w:rsidR="00133354" w:rsidRPr="0025652D" w:rsidRDefault="00133354" w:rsidP="0013335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</w:t>
      </w:r>
    </w:p>
    <w:sectPr w:rsidR="00133354" w:rsidRPr="0025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03795243">
    <w:abstractNumId w:val="1"/>
  </w:num>
  <w:num w:numId="2" w16cid:durableId="159609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354"/>
    <w:rsid w:val="00133354"/>
    <w:rsid w:val="002C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6910"/>
  <w15:chartTrackingRefBased/>
  <w15:docId w15:val="{08DF1846-10B6-4F9B-8814-D562F657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3335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3335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333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2023-09-12T10:56:00Z</dcterms:created>
  <dcterms:modified xsi:type="dcterms:W3CDTF">2023-09-12T11:01:00Z</dcterms:modified>
</cp:coreProperties>
</file>